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11" w:rsidRPr="00F015DF" w:rsidRDefault="006F1111" w:rsidP="00713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11">
        <w:rPr>
          <w:rFonts w:ascii="Times New Roman" w:hAnsi="Times New Roman" w:cs="Times New Roman"/>
          <w:b/>
          <w:sz w:val="28"/>
          <w:szCs w:val="28"/>
        </w:rPr>
        <w:t>Отрасль – Прочие отрасли</w:t>
      </w:r>
    </w:p>
    <w:p w:rsidR="007151AD" w:rsidRDefault="007151AD" w:rsidP="004106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F1111">
        <w:rPr>
          <w:rFonts w:ascii="Times New Roman" w:hAnsi="Times New Roman" w:cs="Times New Roman"/>
          <w:sz w:val="28"/>
          <w:szCs w:val="28"/>
        </w:rPr>
        <w:t xml:space="preserve"> </w:t>
      </w:r>
      <w:r w:rsidR="00163170" w:rsidRPr="00163170">
        <w:rPr>
          <w:rFonts w:ascii="Times New Roman" w:hAnsi="Times New Roman" w:cs="Times New Roman"/>
          <w:sz w:val="28"/>
          <w:szCs w:val="28"/>
        </w:rPr>
        <w:t xml:space="preserve">По отрасли – </w:t>
      </w:r>
      <w:r w:rsidR="00507AD5">
        <w:rPr>
          <w:rFonts w:ascii="Times New Roman" w:hAnsi="Times New Roman" w:cs="Times New Roman"/>
          <w:b/>
          <w:sz w:val="28"/>
          <w:szCs w:val="28"/>
        </w:rPr>
        <w:t>Прочие отрасли</w:t>
      </w:r>
      <w:r w:rsidR="008E6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C22">
        <w:rPr>
          <w:rFonts w:ascii="Times New Roman" w:hAnsi="Times New Roman" w:cs="Times New Roman"/>
          <w:sz w:val="28"/>
          <w:szCs w:val="28"/>
        </w:rPr>
        <w:t>в 2025</w:t>
      </w:r>
      <w:r w:rsidR="006F1111" w:rsidRPr="006F1111">
        <w:rPr>
          <w:rFonts w:ascii="Times New Roman" w:hAnsi="Times New Roman" w:cs="Times New Roman"/>
          <w:sz w:val="28"/>
          <w:szCs w:val="28"/>
        </w:rPr>
        <w:t xml:space="preserve"> году</w:t>
      </w:r>
      <w:r w:rsidR="006F1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01F" w:rsidRPr="0044501F">
        <w:rPr>
          <w:rFonts w:ascii="Times New Roman" w:hAnsi="Times New Roman" w:cs="Times New Roman"/>
          <w:sz w:val="28"/>
          <w:szCs w:val="28"/>
        </w:rPr>
        <w:t>было</w:t>
      </w:r>
      <w:r w:rsidR="00445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170" w:rsidRPr="00163170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755C22">
        <w:rPr>
          <w:rFonts w:ascii="Times New Roman" w:hAnsi="Times New Roman" w:cs="Times New Roman"/>
          <w:sz w:val="28"/>
          <w:szCs w:val="28"/>
        </w:rPr>
        <w:t>3</w:t>
      </w:r>
      <w:r w:rsidR="0044501F">
        <w:rPr>
          <w:rFonts w:ascii="Times New Roman" w:hAnsi="Times New Roman" w:cs="Times New Roman"/>
          <w:sz w:val="28"/>
          <w:szCs w:val="28"/>
        </w:rPr>
        <w:t xml:space="preserve"> </w:t>
      </w:r>
      <w:r w:rsidR="00507AD5">
        <w:rPr>
          <w:rFonts w:ascii="Times New Roman" w:hAnsi="Times New Roman" w:cs="Times New Roman"/>
          <w:sz w:val="28"/>
          <w:szCs w:val="28"/>
        </w:rPr>
        <w:t xml:space="preserve"> муниципальных задания</w:t>
      </w:r>
      <w:r w:rsidR="00FA542E">
        <w:rPr>
          <w:rFonts w:ascii="Times New Roman" w:hAnsi="Times New Roman" w:cs="Times New Roman"/>
          <w:sz w:val="28"/>
          <w:szCs w:val="28"/>
        </w:rPr>
        <w:t xml:space="preserve"> учреждениям Бут</w:t>
      </w:r>
      <w:r w:rsidR="00B55915">
        <w:rPr>
          <w:rFonts w:ascii="Times New Roman" w:hAnsi="Times New Roman" w:cs="Times New Roman"/>
          <w:sz w:val="28"/>
          <w:szCs w:val="28"/>
        </w:rPr>
        <w:t>урлинского муниципального округа</w:t>
      </w:r>
      <w:r w:rsidR="00FA542E">
        <w:rPr>
          <w:rFonts w:ascii="Times New Roman" w:hAnsi="Times New Roman" w:cs="Times New Roman"/>
          <w:sz w:val="28"/>
          <w:szCs w:val="28"/>
        </w:rPr>
        <w:t xml:space="preserve"> Нижегородской области, в том числе</w:t>
      </w:r>
      <w:r w:rsidR="00B55915">
        <w:rPr>
          <w:rFonts w:ascii="Times New Roman" w:hAnsi="Times New Roman" w:cs="Times New Roman"/>
          <w:sz w:val="28"/>
          <w:szCs w:val="28"/>
        </w:rPr>
        <w:t xml:space="preserve">: </w:t>
      </w:r>
      <w:r w:rsidR="00755C22">
        <w:rPr>
          <w:rFonts w:ascii="Times New Roman" w:hAnsi="Times New Roman" w:cs="Times New Roman"/>
          <w:sz w:val="28"/>
          <w:szCs w:val="28"/>
        </w:rPr>
        <w:t xml:space="preserve">2 муниципальных задания бюджетным учреждениям и </w:t>
      </w:r>
      <w:r w:rsidR="006F1111">
        <w:rPr>
          <w:rFonts w:ascii="Times New Roman" w:hAnsi="Times New Roman" w:cs="Times New Roman"/>
          <w:sz w:val="28"/>
          <w:szCs w:val="28"/>
        </w:rPr>
        <w:t>1 муниципальное задание автономному учреждению.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FC5">
        <w:rPr>
          <w:rFonts w:ascii="Times New Roman" w:hAnsi="Times New Roman" w:cs="Times New Roman"/>
          <w:sz w:val="28"/>
          <w:szCs w:val="28"/>
        </w:rPr>
        <w:t xml:space="preserve"> </w:t>
      </w:r>
      <w:r w:rsidR="006F1111">
        <w:rPr>
          <w:rFonts w:ascii="Times New Roman" w:hAnsi="Times New Roman" w:cs="Times New Roman"/>
          <w:sz w:val="28"/>
          <w:szCs w:val="28"/>
        </w:rPr>
        <w:t xml:space="preserve">  </w:t>
      </w:r>
      <w:r w:rsidR="00B55915">
        <w:rPr>
          <w:rFonts w:ascii="Times New Roman" w:hAnsi="Times New Roman" w:cs="Times New Roman"/>
          <w:sz w:val="28"/>
          <w:szCs w:val="28"/>
        </w:rPr>
        <w:t xml:space="preserve">  </w:t>
      </w:r>
      <w:r w:rsidR="00FA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5AA" w:rsidRPr="008425AA" w:rsidRDefault="00AE5C63" w:rsidP="008425A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7151AD" w:rsidRPr="00FC6B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8425AA" w:rsidRPr="008425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Приложении 2 Сводные показатели по учреждениям и предоставляемым ими услугам (работам), в отношении которых зафиксировано отклонение показателей объема муниципальных услуг (работ), отклонение произошло по следующим услугам (работам): </w:t>
      </w:r>
    </w:p>
    <w:p w:rsidR="00E32F90" w:rsidRDefault="008425AA" w:rsidP="008425A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по работе «</w:t>
      </w:r>
      <w:r w:rsidRPr="008425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Осуществление издательской деятельности» отклонение фактического объема от планового, в пределах допустимого (возможного) отклонения, </w:t>
      </w:r>
      <w:r w:rsidR="007A27F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перевыполнение </w:t>
      </w:r>
      <w:bookmarkStart w:id="0" w:name="_GoBack"/>
      <w:bookmarkEnd w:id="0"/>
      <w:r w:rsidRPr="008425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произош</w:t>
      </w:r>
      <w:r w:rsidR="000E2BF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ло в диапазоне (от 0 до + 1</w:t>
      </w:r>
      <w:r w:rsidR="00261D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%) в связи с необходимостью публикации Устава Бутурлинского муниципального округа Нижегородской области</w:t>
      </w:r>
      <w:r w:rsidR="00DC4E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от 26.12.2025</w:t>
      </w:r>
      <w:r w:rsidR="00C7053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номере газеты «Бутурлинская жизнь»</w:t>
      </w:r>
      <w:r w:rsidR="00E645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№ 52. </w:t>
      </w:r>
    </w:p>
    <w:p w:rsidR="00E645A2" w:rsidRDefault="00E645A2" w:rsidP="008425A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E645A2" w:rsidRPr="006A3749" w:rsidRDefault="00E645A2" w:rsidP="00E645A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3749">
        <w:rPr>
          <w:rFonts w:ascii="Times New Roman" w:hAnsi="Times New Roman" w:cs="Times New Roman"/>
          <w:sz w:val="28"/>
          <w:szCs w:val="28"/>
        </w:rPr>
        <w:t>Принимаемые меры, направленные на устранение отклонения фактическ</w:t>
      </w:r>
      <w:r>
        <w:rPr>
          <w:rFonts w:ascii="Times New Roman" w:hAnsi="Times New Roman" w:cs="Times New Roman"/>
          <w:sz w:val="28"/>
          <w:szCs w:val="28"/>
        </w:rPr>
        <w:t xml:space="preserve">их параметров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утвержденных: </w:t>
      </w:r>
    </w:p>
    <w:p w:rsidR="00E645A2" w:rsidRDefault="00E645A2" w:rsidP="00E645A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ежемесячный мониторинг; </w:t>
      </w:r>
    </w:p>
    <w:p w:rsidR="00E645A2" w:rsidRPr="00053E09" w:rsidRDefault="00E645A2" w:rsidP="00E645A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плановые показатели объема муниципальных заданий на 2026-2028 год приняты на уровне фактического исполнения показателей объема за 2025-2027 год. </w:t>
      </w:r>
    </w:p>
    <w:p w:rsidR="00E645A2" w:rsidRDefault="00E645A2" w:rsidP="008425A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E645A2" w:rsidRDefault="00E645A2" w:rsidP="008425A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8E6714" w:rsidRDefault="007151AD" w:rsidP="008425A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B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8E6714" w:rsidRDefault="008E6714" w:rsidP="00FA4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AD9" w:rsidRPr="003E7DD2" w:rsidRDefault="00FA4AD9" w:rsidP="00FA4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170" w:rsidRPr="003E7DD2" w:rsidRDefault="00163170" w:rsidP="00137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3170" w:rsidRPr="003E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AF"/>
    <w:rsid w:val="000440A0"/>
    <w:rsid w:val="00096D37"/>
    <w:rsid w:val="000E2BF9"/>
    <w:rsid w:val="000F5E36"/>
    <w:rsid w:val="00122204"/>
    <w:rsid w:val="00137BDC"/>
    <w:rsid w:val="00163170"/>
    <w:rsid w:val="00255488"/>
    <w:rsid w:val="00261D9F"/>
    <w:rsid w:val="002B1FC5"/>
    <w:rsid w:val="00356B37"/>
    <w:rsid w:val="003E7DD2"/>
    <w:rsid w:val="00407C2C"/>
    <w:rsid w:val="004106CE"/>
    <w:rsid w:val="00433512"/>
    <w:rsid w:val="0044501F"/>
    <w:rsid w:val="004735F8"/>
    <w:rsid w:val="00507AD5"/>
    <w:rsid w:val="00542F41"/>
    <w:rsid w:val="00562E45"/>
    <w:rsid w:val="005C62D8"/>
    <w:rsid w:val="006302DC"/>
    <w:rsid w:val="00665B9D"/>
    <w:rsid w:val="0067097F"/>
    <w:rsid w:val="006F1111"/>
    <w:rsid w:val="007113F5"/>
    <w:rsid w:val="00713B0A"/>
    <w:rsid w:val="007151AD"/>
    <w:rsid w:val="00751696"/>
    <w:rsid w:val="00755C22"/>
    <w:rsid w:val="007A27FD"/>
    <w:rsid w:val="007A401C"/>
    <w:rsid w:val="008425AA"/>
    <w:rsid w:val="00895770"/>
    <w:rsid w:val="008D263D"/>
    <w:rsid w:val="008E6714"/>
    <w:rsid w:val="009C5A01"/>
    <w:rsid w:val="00A039B0"/>
    <w:rsid w:val="00AE5C63"/>
    <w:rsid w:val="00B55915"/>
    <w:rsid w:val="00B76FAF"/>
    <w:rsid w:val="00BA7DBD"/>
    <w:rsid w:val="00C7053D"/>
    <w:rsid w:val="00D11C91"/>
    <w:rsid w:val="00D73E4C"/>
    <w:rsid w:val="00DC4E79"/>
    <w:rsid w:val="00E32F90"/>
    <w:rsid w:val="00E645A2"/>
    <w:rsid w:val="00F015DF"/>
    <w:rsid w:val="00FA4AD9"/>
    <w:rsid w:val="00FA542E"/>
    <w:rsid w:val="00FC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Yusghenkova T.V..</dc:creator>
  <cp:lastModifiedBy>Yuschenkova T.V..</cp:lastModifiedBy>
  <cp:revision>157</cp:revision>
  <cp:lastPrinted>2021-01-21T08:44:00Z</cp:lastPrinted>
  <dcterms:created xsi:type="dcterms:W3CDTF">2017-02-10T05:52:00Z</dcterms:created>
  <dcterms:modified xsi:type="dcterms:W3CDTF">2026-02-04T12:31:00Z</dcterms:modified>
</cp:coreProperties>
</file>